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5117" w14:textId="77777777" w:rsidR="00411055" w:rsidRDefault="00411055" w:rsidP="004110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92CAC88" w14:textId="77777777" w:rsidR="00411055" w:rsidRDefault="00411055" w:rsidP="00411055">
      <w:pPr>
        <w:tabs>
          <w:tab w:val="left" w:pos="2880"/>
        </w:tabs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i/>
          <w:sz w:val="36"/>
          <w:szCs w:val="36"/>
          <w:u w:val="single"/>
        </w:rPr>
        <w:t>Welkom in de VIJFD</w:t>
      </w:r>
      <w:r>
        <w:rPr>
          <w:rFonts w:ascii="Comic Sans MS" w:eastAsia="Comic Sans MS" w:hAnsi="Comic Sans MS" w:cs="Comic Sans MS"/>
          <w:i/>
          <w:smallCaps/>
          <w:sz w:val="36"/>
          <w:szCs w:val="36"/>
          <w:u w:val="single"/>
        </w:rPr>
        <w:t>E</w:t>
      </w:r>
      <w:r>
        <w:rPr>
          <w:rFonts w:ascii="Comic Sans MS" w:eastAsia="Comic Sans MS" w:hAnsi="Comic Sans MS" w:cs="Comic Sans MS"/>
          <w:i/>
          <w:sz w:val="36"/>
          <w:szCs w:val="36"/>
          <w:u w:val="single"/>
        </w:rPr>
        <w:t xml:space="preserve"> klas</w:t>
      </w:r>
    </w:p>
    <w:p w14:paraId="01E3BAB2" w14:textId="77777777" w:rsidR="00411055" w:rsidRDefault="00411055" w:rsidP="00411055">
      <w:pPr>
        <w:rPr>
          <w:rFonts w:ascii="Comic Sans MS" w:eastAsia="Comic Sans MS" w:hAnsi="Comic Sans MS" w:cs="Comic Sans MS"/>
          <w:sz w:val="10"/>
          <w:szCs w:val="10"/>
        </w:rPr>
      </w:pPr>
    </w:p>
    <w:p w14:paraId="187DF79D" w14:textId="77777777" w:rsidR="00411055" w:rsidRDefault="00411055" w:rsidP="00411055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Dit is de materiaallijst voor een goede start in het vijfde leerjaar:</w:t>
      </w:r>
    </w:p>
    <w:p w14:paraId="3390F750" w14:textId="77777777" w:rsidR="00411055" w:rsidRDefault="00411055" w:rsidP="00411055">
      <w:pPr>
        <w:rPr>
          <w:rFonts w:ascii="Comic Sans MS" w:eastAsia="Comic Sans MS" w:hAnsi="Comic Sans MS" w:cs="Comic Sans MS"/>
          <w:sz w:val="22"/>
          <w:szCs w:val="22"/>
        </w:rPr>
      </w:pPr>
    </w:p>
    <w:p w14:paraId="5B6C8829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woorddoosje (vb. groot botervlootje)</w:t>
      </w:r>
    </w:p>
    <w:p w14:paraId="6DB06D66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grote, lege koker van chips (vb. Pringles) </w:t>
      </w:r>
    </w:p>
    <w:p w14:paraId="2461E076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stevige boekentas en pennenzak</w:t>
      </w:r>
    </w:p>
    <w:p w14:paraId="6D60DF30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 normale ringmap (+/- 4 cm dik, met 2 ringen)</w:t>
      </w:r>
    </w:p>
    <w:p w14:paraId="385F1BEA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2 stevige, eenvoudige mappen met elastieken (= 1 vervoermap en 1 bankmap). (GEEN waaiermappen!)</w:t>
      </w:r>
    </w:p>
    <w:p w14:paraId="33BEB401" w14:textId="0077C385" w:rsidR="00411055" w:rsidRDefault="008C3173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6</w:t>
      </w:r>
      <w:r w:rsidR="00411055">
        <w:rPr>
          <w:rFonts w:ascii="Comic Sans MS" w:eastAsia="Comic Sans MS" w:hAnsi="Comic Sans MS" w:cs="Comic Sans MS"/>
          <w:sz w:val="22"/>
          <w:szCs w:val="22"/>
        </w:rPr>
        <w:t xml:space="preserve"> mapjes (= bestekmapje, de ene kant is doorschijnend en de andere gekleurd): indien mogelijk verschillende kleuren</w:t>
      </w:r>
    </w:p>
    <w:p w14:paraId="360C5598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30 d</w:t>
      </w:r>
      <w:r>
        <w:rPr>
          <w:rFonts w:ascii="Comic Sans MS" w:eastAsia="Comic Sans MS" w:hAnsi="Comic Sans MS" w:cs="Comic Sans MS"/>
          <w:sz w:val="22"/>
          <w:szCs w:val="22"/>
        </w:rPr>
        <w:t xml:space="preserve">oorzichtige mapjes met gaatjes </w:t>
      </w:r>
    </w:p>
    <w:p w14:paraId="123C69C9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doos met papieren zakdoekjes</w:t>
      </w:r>
    </w:p>
    <w:p w14:paraId="32B2F506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verfschort of grote T-shirt die vuil mag worden (in zakje stoppen, zodat het aan de kapstok kan worden gehangen)</w:t>
      </w:r>
    </w:p>
    <w:p w14:paraId="166EB914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turn- en zwemgerief</w:t>
      </w:r>
    </w:p>
    <w:p w14:paraId="30BEFC33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een rolletje kaftpapier (mag thuis blijven)</w:t>
      </w:r>
    </w:p>
    <w:p w14:paraId="29DDF264" w14:textId="77777777" w:rsidR="00411055" w:rsidRDefault="00411055" w:rsidP="00411055">
      <w:pPr>
        <w:ind w:left="714"/>
        <w:rPr>
          <w:rFonts w:ascii="Comic Sans MS" w:eastAsia="Comic Sans MS" w:hAnsi="Comic Sans MS" w:cs="Comic Sans MS"/>
          <w:sz w:val="22"/>
          <w:szCs w:val="22"/>
        </w:rPr>
      </w:pPr>
    </w:p>
    <w:p w14:paraId="42A8B334" w14:textId="77777777" w:rsidR="00411055" w:rsidRDefault="00411055" w:rsidP="00411055">
      <w:pPr>
        <w:ind w:left="714"/>
        <w:rPr>
          <w:rFonts w:ascii="Comic Sans MS" w:eastAsia="Comic Sans MS" w:hAnsi="Comic Sans MS" w:cs="Comic Sans MS"/>
          <w:sz w:val="22"/>
          <w:szCs w:val="22"/>
        </w:rPr>
      </w:pPr>
    </w:p>
    <w:p w14:paraId="5CEFB9AA" w14:textId="77777777" w:rsidR="00411055" w:rsidRDefault="00411055" w:rsidP="00411055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Materiaal dat gratis in de klas ter beschikking wordt gesteld :</w:t>
      </w:r>
    </w:p>
    <w:p w14:paraId="73B29E8C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passer</w:t>
      </w:r>
    </w:p>
    <w:p w14:paraId="2679615D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rekenmachine</w:t>
      </w:r>
    </w:p>
    <w:p w14:paraId="1998F40B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geo-driehoek</w:t>
      </w:r>
    </w:p>
    <w:p w14:paraId="1BD719DF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lange lat (30 cm)</w:t>
      </w:r>
    </w:p>
    <w:p w14:paraId="26084B9E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een woordenboek (verklarend NL)</w:t>
      </w:r>
    </w:p>
    <w:p w14:paraId="2749AA71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schrijfpotlood</w:t>
      </w:r>
    </w:p>
    <w:p w14:paraId="501C73D0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gom – slijper – schaar – lijm -  kleurpotloden - stiften</w:t>
      </w:r>
    </w:p>
    <w:p w14:paraId="6E93C654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verf + penselen </w:t>
      </w:r>
    </w:p>
    <w:p w14:paraId="362C8791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blauwe, groene en zwarte balpen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14:paraId="655993AD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fluo-stift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14:paraId="3883310F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schriften en leerboeken</w:t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         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14:paraId="1BFDE4CB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kopieën</w:t>
      </w:r>
    </w:p>
    <w:p w14:paraId="763EF923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ICT-materiaal </w:t>
      </w:r>
    </w:p>
    <w:p w14:paraId="68E8B929" w14:textId="77777777" w:rsidR="00411055" w:rsidRDefault="00411055" w:rsidP="00411055">
      <w:pPr>
        <w:ind w:left="5940"/>
        <w:rPr>
          <w:rFonts w:ascii="Comic Sans MS" w:eastAsia="Comic Sans MS" w:hAnsi="Comic Sans MS" w:cs="Comic Sans MS"/>
          <w:sz w:val="22"/>
          <w:szCs w:val="22"/>
        </w:rPr>
      </w:pPr>
    </w:p>
    <w:p w14:paraId="43144711" w14:textId="10E2B857" w:rsidR="00411055" w:rsidRDefault="00411055" w:rsidP="00411055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Tot </w:t>
      </w:r>
      <w:r w:rsidR="008C3173">
        <w:rPr>
          <w:rFonts w:ascii="Comic Sans MS" w:eastAsia="Comic Sans MS" w:hAnsi="Comic Sans MS" w:cs="Comic Sans MS"/>
          <w:sz w:val="22"/>
          <w:szCs w:val="22"/>
        </w:rPr>
        <w:t>2</w:t>
      </w:r>
      <w:r>
        <w:rPr>
          <w:rFonts w:ascii="Comic Sans MS" w:eastAsia="Comic Sans MS" w:hAnsi="Comic Sans MS" w:cs="Comic Sans MS"/>
          <w:sz w:val="22"/>
          <w:szCs w:val="22"/>
        </w:rPr>
        <w:t xml:space="preserve"> september!</w:t>
      </w:r>
    </w:p>
    <w:p w14:paraId="0E098BC5" w14:textId="77777777" w:rsidR="009F19C3" w:rsidRDefault="009F19C3"/>
    <w:sectPr w:rsidR="009F19C3">
      <w:headerReference w:type="default" r:id="rId7"/>
      <w:footerReference w:type="default" r:id="rId8"/>
      <w:pgSz w:w="11906" w:h="16838"/>
      <w:pgMar w:top="851" w:right="1418" w:bottom="1418" w:left="1418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149CF" w14:textId="77777777" w:rsidR="008E3F2F" w:rsidRDefault="008E3F2F">
      <w:r>
        <w:separator/>
      </w:r>
    </w:p>
  </w:endnote>
  <w:endnote w:type="continuationSeparator" w:id="0">
    <w:p w14:paraId="45411631" w14:textId="77777777" w:rsidR="008E3F2F" w:rsidRDefault="008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C86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___________________________________________________________________________</w:t>
    </w:r>
    <w:r>
      <w:rPr>
        <w:color w:val="000000"/>
      </w:rPr>
      <w:tab/>
    </w:r>
  </w:p>
  <w:p w14:paraId="6E600A4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</w:rPr>
      <w:tab/>
    </w:r>
    <w:r>
      <w:rPr>
        <w:color w:val="000000"/>
        <w:sz w:val="16"/>
        <w:szCs w:val="16"/>
      </w:rPr>
      <w:t>V.Z.W. SCHOOLBESTUUR AVE-MARIABASISSCHOOL</w:t>
    </w:r>
    <w:r>
      <w:rPr>
        <w:color w:val="000000"/>
        <w:sz w:val="16"/>
        <w:szCs w:val="16"/>
      </w:rPr>
      <w:tab/>
    </w:r>
  </w:p>
  <w:p w14:paraId="7577577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>Ondernemingsnummer : 410217651</w:t>
    </w:r>
  </w:p>
  <w:p w14:paraId="7E62DB2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>DORP 48   -   1602 VLEZENBEEK   -   02/569.07.24   -   FAX 02/569.69.62</w:t>
    </w:r>
  </w:p>
  <w:p w14:paraId="317F25B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>amb.vlezenbeek@telenet.be</w:t>
    </w:r>
  </w:p>
  <w:p w14:paraId="75D5B0C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>www.ambvlezenbeek.be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B1155" w14:textId="77777777" w:rsidR="008E3F2F" w:rsidRDefault="008E3F2F">
      <w:r>
        <w:separator/>
      </w:r>
    </w:p>
  </w:footnote>
  <w:footnote w:type="continuationSeparator" w:id="0">
    <w:p w14:paraId="115F66F9" w14:textId="77777777" w:rsidR="008E3F2F" w:rsidRDefault="008E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AF46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omic Sans MS" w:eastAsia="Comic Sans MS" w:hAnsi="Comic Sans MS" w:cs="Comic Sans MS"/>
        <w:sz w:val="22"/>
        <w:szCs w:val="22"/>
      </w:rPr>
    </w:pPr>
  </w:p>
  <w:tbl>
    <w:tblPr>
      <w:tblW w:w="10690" w:type="dxa"/>
      <w:tblInd w:w="-12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690"/>
    </w:tblGrid>
    <w:tr w:rsidR="00F84416" w14:paraId="182BC1CE" w14:textId="77777777">
      <w:trPr>
        <w:cantSplit/>
        <w:trHeight w:val="1977"/>
      </w:trPr>
      <w:tc>
        <w:tcPr>
          <w:tcW w:w="10690" w:type="dxa"/>
          <w:tcBorders>
            <w:top w:val="nil"/>
            <w:left w:val="nil"/>
            <w:bottom w:val="nil"/>
            <w:right w:val="nil"/>
          </w:tcBorders>
        </w:tcPr>
        <w:p w14:paraId="34D9F2A9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  <w:p w14:paraId="283F1C41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bookmarkStart w:id="0" w:name="_heading=h.gjdgxs" w:colFirst="0" w:colLast="0"/>
          <w:bookmarkEnd w:id="0"/>
          <w:r>
            <w:rPr>
              <w:color w:val="000000"/>
            </w:rPr>
            <w:t xml:space="preserve">      </w:t>
          </w:r>
          <w:r>
            <w:rPr>
              <w:color w:val="000000"/>
            </w:rPr>
            <w:object w:dxaOrig="3972" w:dyaOrig="2328" w14:anchorId="7BF723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8.6pt;height:116.4pt">
                <v:imagedata r:id="rId1" o:title=""/>
              </v:shape>
              <o:OLEObject Type="Embed" ProgID="Word.Picture.8" ShapeID="_x0000_i1025" DrawAspect="Content" ObjectID="_1778927804" r:id="rId2"/>
            </w:object>
          </w:r>
        </w:p>
      </w:tc>
    </w:tr>
  </w:tbl>
  <w:p w14:paraId="61B6CDA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13AAA"/>
    <w:multiLevelType w:val="multilevel"/>
    <w:tmpl w:val="B906961A"/>
    <w:lvl w:ilvl="0">
      <w:start w:val="1"/>
      <w:numFmt w:val="bullet"/>
      <w:lvlText w:val="✔"/>
      <w:lvlJc w:val="left"/>
      <w:pPr>
        <w:ind w:left="1208" w:hanging="49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 w16cid:durableId="156271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55"/>
    <w:rsid w:val="00411055"/>
    <w:rsid w:val="00611680"/>
    <w:rsid w:val="00863CEF"/>
    <w:rsid w:val="008C3173"/>
    <w:rsid w:val="008E3F2F"/>
    <w:rsid w:val="009E0207"/>
    <w:rsid w:val="009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33AE"/>
  <w15:chartTrackingRefBased/>
  <w15:docId w15:val="{4A698724-6C32-44E3-BC86-34054480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10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Van Malderen</dc:creator>
  <cp:keywords/>
  <dc:description/>
  <cp:lastModifiedBy>Clara De Bolle</cp:lastModifiedBy>
  <cp:revision>3</cp:revision>
  <dcterms:created xsi:type="dcterms:W3CDTF">2024-06-03T11:47:00Z</dcterms:created>
  <dcterms:modified xsi:type="dcterms:W3CDTF">2024-06-03T11:50:00Z</dcterms:modified>
</cp:coreProperties>
</file>